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64" w:rsidRDefault="004F1D64" w:rsidP="004F1D64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Индивидуальный учебный план обучения (с применением дистанционных образовательных технологий)</w:t>
      </w:r>
    </w:p>
    <w:p w:rsidR="004F1D64" w:rsidRDefault="004F1D64" w:rsidP="004F1D64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учащегося 7 «А»__ класса  МБОУ СОШ № __1__ _________________ с _</w:t>
      </w:r>
      <w:r>
        <w:rPr>
          <w:rFonts w:cs="Times New Roman"/>
          <w:b/>
          <w:sz w:val="24"/>
          <w:szCs w:val="24"/>
        </w:rPr>
        <w:t>12 мая п</w:t>
      </w:r>
      <w:r>
        <w:rPr>
          <w:rFonts w:cs="Times New Roman"/>
          <w:b/>
          <w:sz w:val="24"/>
          <w:szCs w:val="24"/>
        </w:rPr>
        <w:t>о _</w:t>
      </w:r>
      <w:r>
        <w:rPr>
          <w:rFonts w:cs="Times New Roman"/>
          <w:b/>
          <w:sz w:val="24"/>
          <w:szCs w:val="24"/>
        </w:rPr>
        <w:t>15</w:t>
      </w:r>
      <w:r>
        <w:rPr>
          <w:rFonts w:cs="Times New Roman"/>
          <w:b/>
          <w:sz w:val="24"/>
          <w:szCs w:val="24"/>
        </w:rPr>
        <w:t>_____</w:t>
      </w:r>
      <w:r>
        <w:rPr>
          <w:rFonts w:cs="Times New Roman"/>
          <w:b/>
          <w:sz w:val="24"/>
          <w:szCs w:val="24"/>
        </w:rPr>
        <w:t>ма</w:t>
      </w:r>
      <w:r>
        <w:rPr>
          <w:rFonts w:cs="Times New Roman"/>
          <w:b/>
          <w:sz w:val="24"/>
          <w:szCs w:val="24"/>
        </w:rPr>
        <w:t>я 2020 года</w:t>
      </w:r>
    </w:p>
    <w:p w:rsidR="004F1D64" w:rsidRDefault="004F1D64" w:rsidP="004F1D64">
      <w:pPr>
        <w:rPr>
          <w:rFonts w:cs="Times New Roman"/>
          <w:b/>
          <w:sz w:val="24"/>
          <w:szCs w:val="24"/>
        </w:rPr>
      </w:pPr>
    </w:p>
    <w:p w:rsidR="004F1D64" w:rsidRDefault="004F1D64" w:rsidP="004F1D64">
      <w:pPr>
        <w:ind w:left="-426" w:firstLine="284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Дата проведения учебных занятий:   </w:t>
      </w:r>
      <w:r>
        <w:rPr>
          <w:rFonts w:cs="Times New Roman"/>
          <w:b/>
          <w:sz w:val="24"/>
          <w:szCs w:val="24"/>
        </w:rPr>
        <w:t>12</w:t>
      </w:r>
      <w:r>
        <w:rPr>
          <w:rFonts w:cs="Times New Roman"/>
          <w:b/>
          <w:sz w:val="24"/>
          <w:szCs w:val="24"/>
          <w:u w:val="single"/>
        </w:rPr>
        <w:t>.0</w:t>
      </w:r>
      <w:r>
        <w:rPr>
          <w:rFonts w:cs="Times New Roman"/>
          <w:b/>
          <w:sz w:val="24"/>
          <w:szCs w:val="24"/>
          <w:u w:val="single"/>
        </w:rPr>
        <w:t>5</w:t>
      </w:r>
      <w:r>
        <w:rPr>
          <w:rFonts w:cs="Times New Roman"/>
          <w:b/>
          <w:sz w:val="24"/>
          <w:szCs w:val="24"/>
          <w:u w:val="single"/>
        </w:rPr>
        <w:t>.20 -</w:t>
      </w:r>
      <w:r>
        <w:rPr>
          <w:rFonts w:cs="Times New Roman"/>
          <w:b/>
          <w:sz w:val="24"/>
          <w:szCs w:val="24"/>
          <w:u w:val="single"/>
        </w:rPr>
        <w:t>15</w:t>
      </w:r>
      <w:r>
        <w:rPr>
          <w:rFonts w:cs="Times New Roman"/>
          <w:b/>
          <w:sz w:val="24"/>
          <w:szCs w:val="24"/>
          <w:u w:val="single"/>
        </w:rPr>
        <w:t>.0</w:t>
      </w:r>
      <w:r>
        <w:rPr>
          <w:rFonts w:cs="Times New Roman"/>
          <w:b/>
          <w:sz w:val="24"/>
          <w:szCs w:val="24"/>
          <w:u w:val="single"/>
        </w:rPr>
        <w:t>5</w:t>
      </w:r>
      <w:r>
        <w:rPr>
          <w:rFonts w:cs="Times New Roman"/>
          <w:b/>
          <w:sz w:val="24"/>
          <w:szCs w:val="24"/>
          <w:u w:val="single"/>
        </w:rPr>
        <w:t xml:space="preserve">.20    </w:t>
      </w:r>
      <w:r>
        <w:rPr>
          <w:rFonts w:cs="Times New Roman"/>
          <w:b/>
          <w:sz w:val="24"/>
          <w:szCs w:val="24"/>
          <w:u w:val="single"/>
        </w:rPr>
        <w:t>втор</w:t>
      </w:r>
      <w:r>
        <w:rPr>
          <w:rFonts w:cs="Times New Roman"/>
          <w:b/>
          <w:sz w:val="24"/>
          <w:szCs w:val="24"/>
          <w:u w:val="single"/>
        </w:rPr>
        <w:t>ник-</w:t>
      </w:r>
      <w:r>
        <w:rPr>
          <w:rFonts w:cs="Times New Roman"/>
          <w:b/>
          <w:sz w:val="24"/>
          <w:szCs w:val="24"/>
          <w:u w:val="single"/>
        </w:rPr>
        <w:t>пятница</w:t>
      </w:r>
    </w:p>
    <w:tbl>
      <w:tblPr>
        <w:tblpPr w:leftFromText="180" w:rightFromText="180" w:bottomFromText="200" w:vertAnchor="text" w:horzAnchor="page" w:tblpX="393" w:tblpY="333"/>
        <w:tblW w:w="2926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2835"/>
        <w:gridCol w:w="5386"/>
        <w:gridCol w:w="5245"/>
        <w:gridCol w:w="13140"/>
      </w:tblGrid>
      <w:tr w:rsidR="004F1D64" w:rsidTr="00F876ED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ind w:firstLine="284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Предмет 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Тема 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Инструкция</w:t>
            </w:r>
          </w:p>
        </w:tc>
        <w:tc>
          <w:tcPr>
            <w:tcW w:w="1314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F1D64" w:rsidTr="00F876ED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с использованием электронных ресурсов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1D64" w:rsidRDefault="004F1D64">
            <w:pPr>
              <w:tabs>
                <w:tab w:val="left" w:pos="5704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без использования электронных ресурсов</w:t>
            </w:r>
          </w:p>
        </w:tc>
        <w:tc>
          <w:tcPr>
            <w:tcW w:w="131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1D64" w:rsidRDefault="004F1D64">
            <w:pPr>
              <w:tabs>
                <w:tab w:val="left" w:pos="5704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F1D64" w:rsidTr="00F876E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В. Маяковский «Хорошее отношение к лошадям».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 мая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вторник</w:t>
            </w:r>
            <w:r>
              <w:rPr>
                <w:rFonts w:cs="Times New Roman"/>
                <w:sz w:val="24"/>
                <w:szCs w:val="24"/>
              </w:rPr>
              <w:t>, в 1</w:t>
            </w:r>
            <w:r>
              <w:rPr>
                <w:rFonts w:cs="Times New Roman"/>
                <w:sz w:val="24"/>
                <w:szCs w:val="24"/>
              </w:rPr>
              <w:t>1. 5</w:t>
            </w:r>
            <w:r>
              <w:rPr>
                <w:rFonts w:cs="Times New Roman"/>
                <w:sz w:val="24"/>
                <w:szCs w:val="24"/>
              </w:rPr>
              <w:t xml:space="preserve">0 войдите в конференцию </w:t>
            </w:r>
            <w:proofErr w:type="spellStart"/>
            <w:r>
              <w:rPr>
                <w:rFonts w:cs="Times New Roman"/>
                <w:sz w:val="24"/>
                <w:szCs w:val="24"/>
              </w:rPr>
              <w:t>Zoom</w:t>
            </w:r>
            <w:proofErr w:type="spellEnd"/>
            <w:r>
              <w:rPr>
                <w:rFonts w:cs="Times New Roman"/>
                <w:sz w:val="24"/>
                <w:szCs w:val="24"/>
              </w:rPr>
              <w:t>. Идентификатор конференции : 9471505022. Пароль: 7911.</w:t>
            </w:r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Чтобы войти в конференцию ZOOM, посмотрите ссылку и рекомендации в Сетевом городе, на первой странице (доска объявлений).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Подготовить выразительное чтение стихотворения; учебник, тетрадь.</w:t>
            </w:r>
          </w:p>
        </w:tc>
        <w:tc>
          <w:tcPr>
            <w:tcW w:w="13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4F1D64" w:rsidTr="00F876E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А. П. Платонов «Юшка»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</w:pPr>
            <w:r>
              <w:t xml:space="preserve">Еще раз просмотрите </w:t>
            </w:r>
            <w:proofErr w:type="spellStart"/>
            <w:r>
              <w:t>видеоуроки</w:t>
            </w:r>
            <w:proofErr w:type="spellEnd"/>
            <w:r>
              <w:t xml:space="preserve"> по рассказу Платонова «Юшка».</w:t>
            </w:r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5" w:history="1">
              <w:r>
                <w:rPr>
                  <w:rStyle w:val="a3"/>
                  <w:rFonts w:cs="Times New Roman"/>
                  <w:sz w:val="24"/>
                  <w:szCs w:val="24"/>
                </w:rPr>
                <w:t>https://www.youtube.com/watch?v=21Q9kKDPiCk</w:t>
              </w:r>
            </w:hyperlink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6" w:history="1">
              <w:r>
                <w:rPr>
                  <w:rStyle w:val="a3"/>
                  <w:rFonts w:cs="Times New Roman"/>
                  <w:sz w:val="24"/>
                  <w:szCs w:val="24"/>
                </w:rPr>
                <w:t>https://www.youtube.com/watch?v=kDcIuoRRKXs</w:t>
              </w:r>
            </w:hyperlink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13FA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Учебник: стр. 1</w:t>
            </w:r>
            <w:r>
              <w:rPr>
                <w:rFonts w:cs="Times New Roman"/>
                <w:sz w:val="24"/>
                <w:szCs w:val="24"/>
              </w:rPr>
              <w:t xml:space="preserve">25 вопрос №1 </w:t>
            </w:r>
            <w:r w:rsidR="002E13FA">
              <w:rPr>
                <w:rFonts w:cs="Times New Roman"/>
                <w:sz w:val="24"/>
                <w:szCs w:val="24"/>
              </w:rPr>
              <w:t xml:space="preserve"> - дать развернутый ответ. (письменно).</w:t>
            </w:r>
          </w:p>
          <w:p w:rsidR="004F1D64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Написать рассуждение на вопрос «Какие чувства вызывают у вас рассказ Платонова и его герои?»</w:t>
            </w:r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Стр.118-125 прочитать рассказ «Юшка».</w:t>
            </w:r>
            <w:r w:rsidR="002E13FA">
              <w:rPr>
                <w:rFonts w:cs="Times New Roman"/>
                <w:sz w:val="24"/>
                <w:szCs w:val="24"/>
              </w:rPr>
              <w:t>(если кто-то забыл).</w:t>
            </w:r>
          </w:p>
        </w:tc>
        <w:tc>
          <w:tcPr>
            <w:tcW w:w="13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2E13FA" w:rsidTr="00F876E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Родная </w:t>
            </w:r>
            <w:r>
              <w:rPr>
                <w:rFonts w:cs="Times New Roman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А. П. Платонов «В прекрасном и яростном </w:t>
            </w:r>
            <w:r>
              <w:rPr>
                <w:rFonts w:cs="Times New Roman"/>
                <w:sz w:val="24"/>
                <w:szCs w:val="24"/>
              </w:rPr>
              <w:lastRenderedPageBreak/>
              <w:t>мире»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Учебник страницы 127-140</w:t>
            </w:r>
          </w:p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Прочитать рассказ.</w:t>
            </w:r>
          </w:p>
        </w:tc>
        <w:tc>
          <w:tcPr>
            <w:tcW w:w="13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E13FA" w:rsidRDefault="002E13FA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2E13FA" w:rsidTr="00F876E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Союз.</w:t>
            </w:r>
            <w:r w:rsidR="00F876ED">
              <w:rPr>
                <w:rFonts w:cs="Times New Roman"/>
                <w:sz w:val="24"/>
                <w:szCs w:val="24"/>
              </w:rPr>
              <w:t xml:space="preserve"> Простые и составные союзы.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FA" w:rsidRDefault="00D6347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7" w:history="1">
              <w:r w:rsidRPr="00D63470">
                <w:rPr>
                  <w:rStyle w:val="a3"/>
                  <w:rFonts w:cs="Times New Roman"/>
                  <w:sz w:val="24"/>
                  <w:szCs w:val="24"/>
                </w:rPr>
                <w:t>https://www.youtube.com/watch?v=QYeshvxq1tc</w:t>
              </w:r>
            </w:hyperlink>
          </w:p>
          <w:p w:rsidR="00F876ED" w:rsidRDefault="00F876E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8" w:history="1">
              <w:r w:rsidRPr="00F876ED">
                <w:rPr>
                  <w:rStyle w:val="a3"/>
                  <w:rFonts w:cs="Times New Roman"/>
                  <w:sz w:val="24"/>
                  <w:szCs w:val="24"/>
                </w:rPr>
                <w:t>https://www.youtube.com/watch?v=70JVKx-aFcI</w:t>
              </w:r>
            </w:hyperlink>
          </w:p>
          <w:p w:rsidR="00F876ED" w:rsidRDefault="00F876E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F876ED" w:rsidRDefault="00F876E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следующем видео вы узнаете не только о простых и составных союзах, но и о сочинительных и подчинительных союзах</w:t>
            </w:r>
          </w:p>
          <w:p w:rsidR="00F876ED" w:rsidRDefault="00F876E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9" w:history="1">
              <w:r w:rsidRPr="00F876ED">
                <w:rPr>
                  <w:rStyle w:val="a3"/>
                  <w:rFonts w:cs="Times New Roman"/>
                  <w:sz w:val="24"/>
                  <w:szCs w:val="24"/>
                </w:rPr>
                <w:t>https://www.youtube.com/watch?v=_3CGObu1iOg</w:t>
              </w:r>
            </w:hyperlink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FA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Параграф 58,59. Упр. № 354 </w:t>
            </w:r>
            <w:r w:rsidR="00D63470">
              <w:rPr>
                <w:rFonts w:cs="Times New Roman"/>
                <w:sz w:val="24"/>
                <w:szCs w:val="24"/>
              </w:rPr>
              <w:t>(озаглавить, списать текст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D63470">
              <w:rPr>
                <w:rFonts w:cs="Times New Roman"/>
                <w:sz w:val="24"/>
                <w:szCs w:val="24"/>
              </w:rPr>
              <w:t xml:space="preserve"> </w:t>
            </w:r>
            <w:r w:rsidR="00D63470" w:rsidRPr="00D63470">
              <w:rPr>
                <w:rFonts w:cs="Times New Roman"/>
                <w:sz w:val="24"/>
                <w:szCs w:val="24"/>
                <w:u w:val="single"/>
              </w:rPr>
              <w:t>объяснить</w:t>
            </w:r>
            <w:r w:rsidR="00D63470">
              <w:rPr>
                <w:rFonts w:cs="Times New Roman"/>
                <w:sz w:val="24"/>
                <w:szCs w:val="24"/>
              </w:rPr>
              <w:t xml:space="preserve"> орфограммы, союзы заключить в овал и сверху надписать, что они соединяют – однородные члены или части сложного предложения.</w:t>
            </w:r>
          </w:p>
          <w:p w:rsidR="00D63470" w:rsidRDefault="00D6347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Упр. № 357 (по заданию)</w:t>
            </w:r>
          </w:p>
          <w:p w:rsidR="00D63470" w:rsidRDefault="00D6347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Упр. № 359 устно.</w:t>
            </w:r>
          </w:p>
        </w:tc>
        <w:tc>
          <w:tcPr>
            <w:tcW w:w="13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E13FA" w:rsidRDefault="002E13FA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4F1D64" w:rsidTr="00F876E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D64" w:rsidRDefault="00D6347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Союзы сочинительные и подчинительные.</w:t>
            </w:r>
            <w:r w:rsidR="004F1D64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4" w:rsidRDefault="002E13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 мая, четверг</w:t>
            </w:r>
            <w:r w:rsidR="004F1D64">
              <w:rPr>
                <w:rFonts w:cs="Times New Roman"/>
                <w:sz w:val="24"/>
                <w:szCs w:val="24"/>
              </w:rPr>
              <w:t>, в 1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4F1D64">
              <w:rPr>
                <w:rFonts w:cs="Times New Roman"/>
                <w:sz w:val="24"/>
                <w:szCs w:val="24"/>
              </w:rPr>
              <w:t xml:space="preserve">.40 войдите в конференцию </w:t>
            </w:r>
            <w:r w:rsidR="004F1D64">
              <w:rPr>
                <w:rFonts w:cs="Times New Roman"/>
                <w:sz w:val="24"/>
                <w:szCs w:val="24"/>
                <w:lang w:val="en-US"/>
              </w:rPr>
              <w:t>Zoom</w:t>
            </w:r>
            <w:r w:rsidR="004F1D64">
              <w:rPr>
                <w:rFonts w:cs="Times New Roman"/>
                <w:sz w:val="24"/>
                <w:szCs w:val="24"/>
              </w:rPr>
              <w:t>. Идентификатор конференции : 9471505022. Пароль: 7911.</w:t>
            </w:r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Чтобы войти в конференцию </w:t>
            </w:r>
            <w:r>
              <w:rPr>
                <w:rFonts w:cs="Times New Roman"/>
                <w:sz w:val="24"/>
                <w:szCs w:val="24"/>
                <w:lang w:val="en-US"/>
              </w:rPr>
              <w:t>ZOOM</w:t>
            </w:r>
            <w:r>
              <w:rPr>
                <w:rFonts w:cs="Times New Roman"/>
                <w:sz w:val="24"/>
                <w:szCs w:val="24"/>
              </w:rPr>
              <w:t>, посмотрите ссылку и рекомендации в Сетевом городе, на первой странице (доска объявлений).</w:t>
            </w:r>
          </w:p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1D64" w:rsidRDefault="004F1D6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F1D64" w:rsidRDefault="00F876E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Приготовить учебник, тетрадь.</w:t>
            </w:r>
          </w:p>
        </w:tc>
        <w:tc>
          <w:tcPr>
            <w:tcW w:w="13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F1D64" w:rsidRDefault="004F1D64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4F1D64" w:rsidRDefault="004F1D64" w:rsidP="004F1D64">
      <w:pPr>
        <w:rPr>
          <w:rFonts w:cs="Times New Roman"/>
          <w:sz w:val="24"/>
          <w:szCs w:val="24"/>
        </w:rPr>
      </w:pPr>
      <w:bookmarkStart w:id="0" w:name="_GoBack"/>
      <w:bookmarkEnd w:id="0"/>
    </w:p>
    <w:p w:rsidR="00B1242D" w:rsidRDefault="00B1242D"/>
    <w:sectPr w:rsidR="00B1242D" w:rsidSect="004F1D6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9E"/>
    <w:rsid w:val="00020C55"/>
    <w:rsid w:val="00030167"/>
    <w:rsid w:val="0003099C"/>
    <w:rsid w:val="000409B4"/>
    <w:rsid w:val="000414E3"/>
    <w:rsid w:val="00055632"/>
    <w:rsid w:val="00056498"/>
    <w:rsid w:val="00056C81"/>
    <w:rsid w:val="000A5B8A"/>
    <w:rsid w:val="000D10F5"/>
    <w:rsid w:val="000E271B"/>
    <w:rsid w:val="00104215"/>
    <w:rsid w:val="0011258A"/>
    <w:rsid w:val="00113B1F"/>
    <w:rsid w:val="00125FA7"/>
    <w:rsid w:val="00140396"/>
    <w:rsid w:val="001663A6"/>
    <w:rsid w:val="00187B13"/>
    <w:rsid w:val="0019227B"/>
    <w:rsid w:val="001972F5"/>
    <w:rsid w:val="001B6149"/>
    <w:rsid w:val="001D63EA"/>
    <w:rsid w:val="001E0CC2"/>
    <w:rsid w:val="001E3E7F"/>
    <w:rsid w:val="001E4646"/>
    <w:rsid w:val="001E6ED6"/>
    <w:rsid w:val="001E7779"/>
    <w:rsid w:val="00201EF7"/>
    <w:rsid w:val="002108E6"/>
    <w:rsid w:val="00215448"/>
    <w:rsid w:val="00217B2C"/>
    <w:rsid w:val="0022199F"/>
    <w:rsid w:val="00245321"/>
    <w:rsid w:val="002569B1"/>
    <w:rsid w:val="00285EDC"/>
    <w:rsid w:val="0029283F"/>
    <w:rsid w:val="002B4197"/>
    <w:rsid w:val="002B6BF8"/>
    <w:rsid w:val="002C5FAB"/>
    <w:rsid w:val="002C6D52"/>
    <w:rsid w:val="002E0642"/>
    <w:rsid w:val="002E13FA"/>
    <w:rsid w:val="002E68F4"/>
    <w:rsid w:val="002E6A30"/>
    <w:rsid w:val="002F07E5"/>
    <w:rsid w:val="00310758"/>
    <w:rsid w:val="0031595D"/>
    <w:rsid w:val="00350A09"/>
    <w:rsid w:val="0038648C"/>
    <w:rsid w:val="00395EF7"/>
    <w:rsid w:val="003C1BF2"/>
    <w:rsid w:val="003D65C4"/>
    <w:rsid w:val="003E14A6"/>
    <w:rsid w:val="003E42CF"/>
    <w:rsid w:val="003E5E30"/>
    <w:rsid w:val="003E5F67"/>
    <w:rsid w:val="003F25D1"/>
    <w:rsid w:val="00411FAB"/>
    <w:rsid w:val="00421B48"/>
    <w:rsid w:val="004331EA"/>
    <w:rsid w:val="004577E0"/>
    <w:rsid w:val="004777AC"/>
    <w:rsid w:val="004A46D1"/>
    <w:rsid w:val="004A4964"/>
    <w:rsid w:val="004A7CA2"/>
    <w:rsid w:val="004B3365"/>
    <w:rsid w:val="004B7E9F"/>
    <w:rsid w:val="004F1D64"/>
    <w:rsid w:val="00505086"/>
    <w:rsid w:val="00517278"/>
    <w:rsid w:val="00545954"/>
    <w:rsid w:val="00547E60"/>
    <w:rsid w:val="00553DC6"/>
    <w:rsid w:val="005609E6"/>
    <w:rsid w:val="00567D42"/>
    <w:rsid w:val="00587424"/>
    <w:rsid w:val="0058752B"/>
    <w:rsid w:val="0059097C"/>
    <w:rsid w:val="00591DC6"/>
    <w:rsid w:val="0059432E"/>
    <w:rsid w:val="005A1A44"/>
    <w:rsid w:val="005A64E9"/>
    <w:rsid w:val="005C4B10"/>
    <w:rsid w:val="005D10EC"/>
    <w:rsid w:val="005D44CA"/>
    <w:rsid w:val="005E5461"/>
    <w:rsid w:val="00604A6A"/>
    <w:rsid w:val="006054BC"/>
    <w:rsid w:val="0062774B"/>
    <w:rsid w:val="00631803"/>
    <w:rsid w:val="006538F6"/>
    <w:rsid w:val="0065737B"/>
    <w:rsid w:val="00671AA2"/>
    <w:rsid w:val="0068706F"/>
    <w:rsid w:val="006961F2"/>
    <w:rsid w:val="006A38CC"/>
    <w:rsid w:val="006B1DD5"/>
    <w:rsid w:val="006B223C"/>
    <w:rsid w:val="006B63FE"/>
    <w:rsid w:val="006D110C"/>
    <w:rsid w:val="006F427C"/>
    <w:rsid w:val="006F5E59"/>
    <w:rsid w:val="00710300"/>
    <w:rsid w:val="00724FFF"/>
    <w:rsid w:val="00740DBE"/>
    <w:rsid w:val="00746D4D"/>
    <w:rsid w:val="00780C3D"/>
    <w:rsid w:val="00783375"/>
    <w:rsid w:val="00786CAD"/>
    <w:rsid w:val="007A213C"/>
    <w:rsid w:val="007A30A1"/>
    <w:rsid w:val="007A418E"/>
    <w:rsid w:val="007A7FEF"/>
    <w:rsid w:val="007B1D7C"/>
    <w:rsid w:val="007B3E76"/>
    <w:rsid w:val="007D2E6A"/>
    <w:rsid w:val="007E54EC"/>
    <w:rsid w:val="007F1D1B"/>
    <w:rsid w:val="00802EFB"/>
    <w:rsid w:val="0081169E"/>
    <w:rsid w:val="00812D68"/>
    <w:rsid w:val="0081630A"/>
    <w:rsid w:val="00820DF8"/>
    <w:rsid w:val="00836E2E"/>
    <w:rsid w:val="008372A2"/>
    <w:rsid w:val="00846760"/>
    <w:rsid w:val="0085416D"/>
    <w:rsid w:val="00860677"/>
    <w:rsid w:val="00861EA8"/>
    <w:rsid w:val="008706D9"/>
    <w:rsid w:val="008764CC"/>
    <w:rsid w:val="00894767"/>
    <w:rsid w:val="008A1643"/>
    <w:rsid w:val="008B5BDC"/>
    <w:rsid w:val="008C0C4B"/>
    <w:rsid w:val="008C0DC4"/>
    <w:rsid w:val="008D0A72"/>
    <w:rsid w:val="00912124"/>
    <w:rsid w:val="00926591"/>
    <w:rsid w:val="00927685"/>
    <w:rsid w:val="009334B0"/>
    <w:rsid w:val="0093360D"/>
    <w:rsid w:val="009504B1"/>
    <w:rsid w:val="009633F0"/>
    <w:rsid w:val="00972283"/>
    <w:rsid w:val="00981C96"/>
    <w:rsid w:val="00982EFE"/>
    <w:rsid w:val="0098335C"/>
    <w:rsid w:val="00985111"/>
    <w:rsid w:val="00991B60"/>
    <w:rsid w:val="009926B3"/>
    <w:rsid w:val="009A3BF9"/>
    <w:rsid w:val="009C3D9E"/>
    <w:rsid w:val="009C6ADE"/>
    <w:rsid w:val="009D1869"/>
    <w:rsid w:val="009D1DC0"/>
    <w:rsid w:val="009F218B"/>
    <w:rsid w:val="00A15D7A"/>
    <w:rsid w:val="00A24D8F"/>
    <w:rsid w:val="00A31C20"/>
    <w:rsid w:val="00A3282F"/>
    <w:rsid w:val="00A360D4"/>
    <w:rsid w:val="00A85C25"/>
    <w:rsid w:val="00AB4E19"/>
    <w:rsid w:val="00AC401E"/>
    <w:rsid w:val="00AD6858"/>
    <w:rsid w:val="00AF35DB"/>
    <w:rsid w:val="00AF4ACF"/>
    <w:rsid w:val="00B020C2"/>
    <w:rsid w:val="00B122F9"/>
    <w:rsid w:val="00B1242D"/>
    <w:rsid w:val="00B16401"/>
    <w:rsid w:val="00B2092A"/>
    <w:rsid w:val="00B4366B"/>
    <w:rsid w:val="00B67C5A"/>
    <w:rsid w:val="00B71C8B"/>
    <w:rsid w:val="00B8301A"/>
    <w:rsid w:val="00B90FA4"/>
    <w:rsid w:val="00B97768"/>
    <w:rsid w:val="00BB0A5D"/>
    <w:rsid w:val="00BC179C"/>
    <w:rsid w:val="00BC71CF"/>
    <w:rsid w:val="00BF0B77"/>
    <w:rsid w:val="00C049BE"/>
    <w:rsid w:val="00C370E3"/>
    <w:rsid w:val="00C4430F"/>
    <w:rsid w:val="00C47FD4"/>
    <w:rsid w:val="00C57A9A"/>
    <w:rsid w:val="00C67A58"/>
    <w:rsid w:val="00C70CDD"/>
    <w:rsid w:val="00C7673E"/>
    <w:rsid w:val="00C806EF"/>
    <w:rsid w:val="00CA28D9"/>
    <w:rsid w:val="00CB63B0"/>
    <w:rsid w:val="00D01C75"/>
    <w:rsid w:val="00D122B9"/>
    <w:rsid w:val="00D2101E"/>
    <w:rsid w:val="00D31CD8"/>
    <w:rsid w:val="00D35234"/>
    <w:rsid w:val="00D441E2"/>
    <w:rsid w:val="00D53237"/>
    <w:rsid w:val="00D607AC"/>
    <w:rsid w:val="00D63470"/>
    <w:rsid w:val="00D66685"/>
    <w:rsid w:val="00D66E43"/>
    <w:rsid w:val="00D729CA"/>
    <w:rsid w:val="00D817FA"/>
    <w:rsid w:val="00DC4866"/>
    <w:rsid w:val="00E0125D"/>
    <w:rsid w:val="00E10B0B"/>
    <w:rsid w:val="00E21E76"/>
    <w:rsid w:val="00E4190D"/>
    <w:rsid w:val="00E50424"/>
    <w:rsid w:val="00E51080"/>
    <w:rsid w:val="00E64933"/>
    <w:rsid w:val="00E675D9"/>
    <w:rsid w:val="00E836C9"/>
    <w:rsid w:val="00E84D83"/>
    <w:rsid w:val="00E874D3"/>
    <w:rsid w:val="00E92807"/>
    <w:rsid w:val="00E9698A"/>
    <w:rsid w:val="00EA3D94"/>
    <w:rsid w:val="00EB023A"/>
    <w:rsid w:val="00EC777D"/>
    <w:rsid w:val="00ED3687"/>
    <w:rsid w:val="00ED548C"/>
    <w:rsid w:val="00EE1FDF"/>
    <w:rsid w:val="00EF629D"/>
    <w:rsid w:val="00F0166B"/>
    <w:rsid w:val="00F05065"/>
    <w:rsid w:val="00F07106"/>
    <w:rsid w:val="00F07F4F"/>
    <w:rsid w:val="00F24E00"/>
    <w:rsid w:val="00F261E0"/>
    <w:rsid w:val="00F445A1"/>
    <w:rsid w:val="00F6232B"/>
    <w:rsid w:val="00F72F1E"/>
    <w:rsid w:val="00F876ED"/>
    <w:rsid w:val="00FA2743"/>
    <w:rsid w:val="00FB1563"/>
    <w:rsid w:val="00FB2DE0"/>
    <w:rsid w:val="00FB4BBC"/>
    <w:rsid w:val="00FD2CA4"/>
    <w:rsid w:val="00FD64E2"/>
    <w:rsid w:val="00FE201F"/>
    <w:rsid w:val="00FE59B3"/>
    <w:rsid w:val="00FE6942"/>
    <w:rsid w:val="00FF1A28"/>
    <w:rsid w:val="00FF6CA5"/>
    <w:rsid w:val="00FF736B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64"/>
    <w:pPr>
      <w:spacing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9698A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98A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4F1D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64"/>
    <w:pPr>
      <w:spacing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9698A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98A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4F1D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0JVKx-aFc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Yeshvxq1t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DcIuoRRKX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21Q9kKDPiC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_3CGObu1i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3</cp:revision>
  <dcterms:created xsi:type="dcterms:W3CDTF">2020-05-10T02:28:00Z</dcterms:created>
  <dcterms:modified xsi:type="dcterms:W3CDTF">2020-05-10T03:10:00Z</dcterms:modified>
</cp:coreProperties>
</file>